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0DD98" w14:textId="2A71A907" w:rsidR="00661468" w:rsidRPr="00050CAB" w:rsidRDefault="00D55958" w:rsidP="00050CAB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color w:val="000000" w:themeColor="text1"/>
        </w:rPr>
      </w:pPr>
      <w:r w:rsidRPr="00050CAB">
        <w:rPr>
          <w:b/>
          <w:bCs/>
          <w:color w:val="000000" w:themeColor="text1"/>
        </w:rPr>
        <w:t xml:space="preserve">Blumenau </w:t>
      </w:r>
      <w:r w:rsidR="00D35C2D" w:rsidRPr="00050CAB">
        <w:rPr>
          <w:b/>
          <w:bCs/>
          <w:color w:val="000000" w:themeColor="text1"/>
        </w:rPr>
        <w:t xml:space="preserve">Recebe Show </w:t>
      </w:r>
      <w:r w:rsidR="00295D11">
        <w:rPr>
          <w:b/>
          <w:bCs/>
          <w:color w:val="000000" w:themeColor="text1"/>
        </w:rPr>
        <w:t>e Workshop</w:t>
      </w:r>
      <w:r w:rsidR="00D35C2D" w:rsidRPr="00050CAB">
        <w:rPr>
          <w:b/>
          <w:bCs/>
          <w:color w:val="000000" w:themeColor="text1"/>
        </w:rPr>
        <w:t xml:space="preserve"> em </w:t>
      </w:r>
      <w:r w:rsidRPr="00050CAB">
        <w:rPr>
          <w:b/>
          <w:bCs/>
          <w:color w:val="000000" w:themeColor="text1"/>
        </w:rPr>
        <w:t>Comemora</w:t>
      </w:r>
      <w:r w:rsidR="00D35C2D" w:rsidRPr="00050CAB">
        <w:rPr>
          <w:b/>
          <w:bCs/>
          <w:color w:val="000000" w:themeColor="text1"/>
        </w:rPr>
        <w:t>ção a</w:t>
      </w:r>
      <w:r w:rsidRPr="00050CAB">
        <w:rPr>
          <w:b/>
          <w:bCs/>
          <w:color w:val="000000" w:themeColor="text1"/>
        </w:rPr>
        <w:t xml:space="preserve">o </w:t>
      </w:r>
      <w:r w:rsidR="00D35C2D" w:rsidRPr="00050CAB">
        <w:rPr>
          <w:b/>
          <w:bCs/>
          <w:color w:val="000000" w:themeColor="text1"/>
        </w:rPr>
        <w:t xml:space="preserve">Mês Internacional do </w:t>
      </w:r>
      <w:r w:rsidRPr="00050CAB">
        <w:rPr>
          <w:b/>
          <w:bCs/>
          <w:color w:val="000000" w:themeColor="text1"/>
        </w:rPr>
        <w:t>Jazz</w:t>
      </w:r>
      <w:r w:rsidR="00D35C2D" w:rsidRPr="00050CAB">
        <w:rPr>
          <w:b/>
          <w:bCs/>
          <w:color w:val="000000" w:themeColor="text1"/>
        </w:rPr>
        <w:t xml:space="preserve"> </w:t>
      </w:r>
    </w:p>
    <w:p w14:paraId="1BC85077" w14:textId="2D5A76B3" w:rsidR="00661468" w:rsidRDefault="00661468" w:rsidP="00050CAB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  <w:r w:rsidRPr="000B6807">
        <w:rPr>
          <w:color w:val="000000" w:themeColor="text1"/>
          <w:sz w:val="20"/>
          <w:szCs w:val="20"/>
        </w:rPr>
        <w:t xml:space="preserve">A série de shows </w:t>
      </w:r>
      <w:r w:rsidRPr="000B6807">
        <w:rPr>
          <w:i/>
          <w:iCs/>
          <w:color w:val="000000" w:themeColor="text1"/>
          <w:sz w:val="20"/>
          <w:szCs w:val="20"/>
        </w:rPr>
        <w:t xml:space="preserve">Moinho Jam Jazz </w:t>
      </w:r>
      <w:proofErr w:type="spellStart"/>
      <w:r w:rsidRPr="000B6807">
        <w:rPr>
          <w:i/>
          <w:iCs/>
          <w:color w:val="000000" w:themeColor="text1"/>
          <w:sz w:val="20"/>
          <w:szCs w:val="20"/>
        </w:rPr>
        <w:t>and</w:t>
      </w:r>
      <w:proofErr w:type="spellEnd"/>
      <w:r w:rsidRPr="000B6807">
        <w:rPr>
          <w:i/>
          <w:iCs/>
          <w:color w:val="000000" w:themeColor="text1"/>
          <w:sz w:val="20"/>
          <w:szCs w:val="20"/>
        </w:rPr>
        <w:t xml:space="preserve"> Blues</w:t>
      </w:r>
      <w:r>
        <w:rPr>
          <w:color w:val="000000" w:themeColor="text1"/>
          <w:sz w:val="20"/>
          <w:szCs w:val="20"/>
        </w:rPr>
        <w:t xml:space="preserve"> </w:t>
      </w:r>
      <w:r w:rsidR="00D35C2D">
        <w:rPr>
          <w:color w:val="000000" w:themeColor="text1"/>
          <w:sz w:val="20"/>
          <w:szCs w:val="20"/>
        </w:rPr>
        <w:t xml:space="preserve">apresenta o show </w:t>
      </w:r>
      <w:r w:rsidR="00D35C2D" w:rsidRPr="00D35C2D">
        <w:rPr>
          <w:b/>
          <w:bCs/>
          <w:i/>
          <w:iCs/>
          <w:color w:val="000000" w:themeColor="text1"/>
          <w:sz w:val="20"/>
          <w:szCs w:val="20"/>
        </w:rPr>
        <w:t>Pop in Jazz</w:t>
      </w:r>
      <w:r w:rsidR="00D35C2D">
        <w:rPr>
          <w:color w:val="000000" w:themeColor="text1"/>
          <w:sz w:val="20"/>
          <w:szCs w:val="20"/>
        </w:rPr>
        <w:t xml:space="preserve"> no dia 10 de abril (sexta-feira) no Restaurante Moinho do Vale, em Blumenau</w:t>
      </w:r>
    </w:p>
    <w:p w14:paraId="77134006" w14:textId="77777777" w:rsidR="00050CAB" w:rsidRPr="00D35C2D" w:rsidRDefault="00050CAB" w:rsidP="00050CAB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 w:themeColor="text1"/>
        </w:rPr>
      </w:pPr>
    </w:p>
    <w:p w14:paraId="35B85A1E" w14:textId="5AB3AEB2" w:rsidR="00050CAB" w:rsidRDefault="00661468" w:rsidP="00050CAB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</w:pPr>
      <w:r w:rsidRPr="00D35C2D">
        <w:t xml:space="preserve">No dia </w:t>
      </w:r>
      <w:r w:rsidR="00D35C2D" w:rsidRPr="00D35C2D">
        <w:rPr>
          <w:b/>
          <w:bCs/>
        </w:rPr>
        <w:t>10</w:t>
      </w:r>
      <w:r w:rsidRPr="00D35C2D">
        <w:rPr>
          <w:b/>
          <w:bCs/>
        </w:rPr>
        <w:t xml:space="preserve"> de </w:t>
      </w:r>
      <w:r w:rsidR="00D35C2D" w:rsidRPr="00D35C2D">
        <w:rPr>
          <w:b/>
          <w:bCs/>
        </w:rPr>
        <w:t>abril</w:t>
      </w:r>
      <w:r w:rsidRPr="00D35C2D">
        <w:t xml:space="preserve"> – sexta-feira – às </w:t>
      </w:r>
      <w:r w:rsidRPr="00D35C2D">
        <w:rPr>
          <w:b/>
          <w:bCs/>
        </w:rPr>
        <w:t>20 horas</w:t>
      </w:r>
      <w:r w:rsidRPr="00D35C2D">
        <w:t xml:space="preserve">, o restaurante Moinho do Vale, em parceria com o Clube do Jazz de Santa Catarina, apresenta o espetáculo: </w:t>
      </w:r>
      <w:r w:rsidR="00D35C2D" w:rsidRPr="00D35C2D">
        <w:rPr>
          <w:b/>
          <w:bCs/>
          <w:i/>
          <w:iCs/>
        </w:rPr>
        <w:t>Pop in Jazz</w:t>
      </w:r>
      <w:r w:rsidR="00D35C2D" w:rsidRPr="00D35C2D">
        <w:t xml:space="preserve">, com </w:t>
      </w:r>
      <w:r w:rsidR="00050CAB">
        <w:t xml:space="preserve">a </w:t>
      </w:r>
      <w:r w:rsidR="00050CAB" w:rsidRPr="00D35C2D">
        <w:t>cantora</w:t>
      </w:r>
      <w:r w:rsidR="00050CAB">
        <w:t xml:space="preserve"> participante do The Voice Brasil 2019</w:t>
      </w:r>
      <w:r w:rsidR="00050CAB" w:rsidRPr="00D35C2D">
        <w:t xml:space="preserve">, </w:t>
      </w:r>
      <w:r w:rsidR="00050CAB" w:rsidRPr="005908CD">
        <w:rPr>
          <w:b/>
          <w:bCs/>
        </w:rPr>
        <w:t>Litha</w:t>
      </w:r>
      <w:r w:rsidR="00050CAB">
        <w:t xml:space="preserve"> </w:t>
      </w:r>
      <w:r w:rsidR="00050CAB" w:rsidRPr="005D015C">
        <w:t>e</w:t>
      </w:r>
      <w:r w:rsidR="00050CAB">
        <w:t xml:space="preserve"> </w:t>
      </w:r>
      <w:r w:rsidR="00D35C2D" w:rsidRPr="00D35C2D">
        <w:t xml:space="preserve">o guitarrista </w:t>
      </w:r>
      <w:r w:rsidR="00D35C2D" w:rsidRPr="00D35C2D">
        <w:rPr>
          <w:b/>
          <w:bCs/>
        </w:rPr>
        <w:t>Jackson Carlos</w:t>
      </w:r>
      <w:r w:rsidR="00050CAB">
        <w:t>.</w:t>
      </w:r>
    </w:p>
    <w:p w14:paraId="588ED161" w14:textId="7C661047" w:rsidR="005908CD" w:rsidRPr="005908CD" w:rsidRDefault="00D35C2D" w:rsidP="00050CAB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</w:pPr>
      <w:r>
        <w:t xml:space="preserve">O show </w:t>
      </w:r>
      <w:r w:rsidR="00050CAB">
        <w:t xml:space="preserve">vai homenagear o </w:t>
      </w:r>
      <w:r w:rsidR="005908CD" w:rsidRPr="00050CAB">
        <w:rPr>
          <w:b/>
          <w:bCs/>
          <w:i/>
          <w:iCs/>
        </w:rPr>
        <w:t>Jazz Day</w:t>
      </w:r>
      <w:r w:rsidR="00050CAB">
        <w:t xml:space="preserve">. </w:t>
      </w:r>
      <w:r w:rsidR="005908CD" w:rsidRPr="00D35C2D">
        <w:t>Instituído pela UNESCO – Organização das Nações Unidas para a Educação, a Ciência e a Cultura – o </w:t>
      </w:r>
      <w:r w:rsidR="005908CD" w:rsidRPr="00D35C2D">
        <w:rPr>
          <w:i/>
          <w:iCs/>
        </w:rPr>
        <w:t>Jazz Day</w:t>
      </w:r>
      <w:r w:rsidR="005908CD" w:rsidRPr="00D35C2D">
        <w:t> foi criando no ano de 2011</w:t>
      </w:r>
      <w:r w:rsidR="005908CD" w:rsidRPr="005908CD">
        <w:t xml:space="preserve"> com o intuito de divulgar o jazz no mundo e evidenciar sua força em unir pessoas. A ideia veio do consagrado pianista de jazz americano </w:t>
      </w:r>
      <w:r w:rsidR="005908CD" w:rsidRPr="00050CAB">
        <w:rPr>
          <w:b/>
          <w:bCs/>
        </w:rPr>
        <w:t>Herbie Hancock</w:t>
      </w:r>
      <w:r w:rsidR="005908CD" w:rsidRPr="005908CD">
        <w:t xml:space="preserve">. Todo dia 30 de abril, shows, concertos, palestras e ações humanitárias acontecem por todo mundo. </w:t>
      </w:r>
    </w:p>
    <w:p w14:paraId="47F353E2" w14:textId="1480EC25" w:rsidR="00B50C6F" w:rsidRPr="005908CD" w:rsidRDefault="00050CAB" w:rsidP="00050CAB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Espetáculo </w:t>
      </w:r>
      <w:r w:rsidR="003728F9" w:rsidRPr="00050CAB">
        <w:rPr>
          <w:rFonts w:ascii="Times New Roman" w:hAnsi="Times New Roman" w:cs="Times New Roman"/>
          <w:b/>
          <w:bCs/>
          <w:i/>
          <w:iCs/>
        </w:rPr>
        <w:t>Pop in Jazz</w:t>
      </w:r>
      <w:r w:rsidR="003728F9" w:rsidRPr="005908CD">
        <w:rPr>
          <w:rFonts w:ascii="Times New Roman" w:hAnsi="Times New Roman" w:cs="Times New Roman"/>
        </w:rPr>
        <w:t xml:space="preserve"> apresenta um show em formato de duo (guitarra e voz) que propõe uma sofisticada </w:t>
      </w:r>
      <w:r>
        <w:rPr>
          <w:rFonts w:ascii="Times New Roman" w:hAnsi="Times New Roman" w:cs="Times New Roman"/>
        </w:rPr>
        <w:t xml:space="preserve">execução </w:t>
      </w:r>
      <w:r w:rsidR="003728F9" w:rsidRPr="005908CD">
        <w:rPr>
          <w:rFonts w:ascii="Times New Roman" w:hAnsi="Times New Roman" w:cs="Times New Roman"/>
        </w:rPr>
        <w:t xml:space="preserve">de </w:t>
      </w:r>
      <w:r w:rsidR="003728F9" w:rsidRPr="00050CAB">
        <w:rPr>
          <w:rFonts w:ascii="Times New Roman" w:hAnsi="Times New Roman" w:cs="Times New Roman"/>
          <w:b/>
          <w:bCs/>
        </w:rPr>
        <w:t>grandes sucessos da música pop</w:t>
      </w:r>
      <w:r w:rsidR="003728F9" w:rsidRPr="005908CD">
        <w:rPr>
          <w:rFonts w:ascii="Times New Roman" w:hAnsi="Times New Roman" w:cs="Times New Roman"/>
        </w:rPr>
        <w:t xml:space="preserve">, reinterpretados com </w:t>
      </w:r>
      <w:r w:rsidR="00F75B71">
        <w:rPr>
          <w:rFonts w:ascii="Times New Roman" w:hAnsi="Times New Roman" w:cs="Times New Roman"/>
        </w:rPr>
        <w:t xml:space="preserve">uma </w:t>
      </w:r>
      <w:r w:rsidR="003728F9" w:rsidRPr="00050CAB">
        <w:rPr>
          <w:rFonts w:ascii="Times New Roman" w:hAnsi="Times New Roman" w:cs="Times New Roman"/>
          <w:b/>
          <w:bCs/>
        </w:rPr>
        <w:t>estética jazzística</w:t>
      </w:r>
      <w:r w:rsidR="003728F9" w:rsidRPr="005908CD">
        <w:rPr>
          <w:rFonts w:ascii="Times New Roman" w:hAnsi="Times New Roman" w:cs="Times New Roman"/>
        </w:rPr>
        <w:t xml:space="preserve">. A proposta combina músicas amplamente conhecidas com uma abordagem elegante e moderna, criando uma experiência sonora envolvente, acessível e ao mesmo tempo artística. O repertório transita por clássicos e </w:t>
      </w:r>
      <w:r w:rsidR="003728F9" w:rsidRPr="00050CAB">
        <w:rPr>
          <w:rFonts w:ascii="Times New Roman" w:hAnsi="Times New Roman" w:cs="Times New Roman"/>
          <w:i/>
          <w:iCs/>
        </w:rPr>
        <w:t xml:space="preserve">hits </w:t>
      </w:r>
      <w:r w:rsidR="003728F9" w:rsidRPr="005908CD">
        <w:rPr>
          <w:rFonts w:ascii="Times New Roman" w:hAnsi="Times New Roman" w:cs="Times New Roman"/>
        </w:rPr>
        <w:t>contemporâneos do pop, apresentados em versões intimistas, com dinâmica controlada e forte apelo musical.</w:t>
      </w:r>
    </w:p>
    <w:p w14:paraId="028EF184" w14:textId="77777777" w:rsidR="00B108A7" w:rsidRDefault="00B108A7" w:rsidP="005908CD">
      <w:pPr>
        <w:spacing w:after="0" w:line="360" w:lineRule="auto"/>
        <w:rPr>
          <w:rFonts w:ascii="Times New Roman" w:hAnsi="Times New Roman" w:cs="Times New Roman"/>
        </w:rPr>
      </w:pPr>
    </w:p>
    <w:p w14:paraId="13074D03" w14:textId="1D188D6F" w:rsidR="005908CD" w:rsidRDefault="005908CD" w:rsidP="005908CD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b/>
          <w:bCs/>
        </w:rPr>
      </w:pPr>
      <w:r w:rsidRPr="005908CD">
        <w:rPr>
          <w:b/>
          <w:bCs/>
        </w:rPr>
        <w:t>Litha</w:t>
      </w:r>
    </w:p>
    <w:p w14:paraId="4ACB491E" w14:textId="77777777" w:rsidR="005908CD" w:rsidRDefault="005908CD" w:rsidP="005908CD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b/>
          <w:bCs/>
        </w:rPr>
      </w:pPr>
    </w:p>
    <w:p w14:paraId="0510CAB1" w14:textId="7687CBF1" w:rsidR="005908CD" w:rsidRDefault="0055799B" w:rsidP="0055799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C</w:t>
      </w:r>
      <w:r w:rsidRPr="0055799B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om 20 anos de carreira, a cantora carioca radicada em Blumenau, Litha, consolidou uma trajetória versátil que transita entre o Pop, Rock, MPB e Pop Jazz. Em 2019, ganhou projeção nacional ao participar da 8ª temporada do The Voice Brasil, integrando o time de Michel Teló. Sua experiência nos palcos inclui colaborações com artistas e grupos de relevância regional, como Mazin Silva, Jackson Carlos, </w:t>
      </w:r>
      <w:proofErr w:type="spellStart"/>
      <w:r w:rsidRPr="0055799B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Regisson</w:t>
      </w:r>
      <w:proofErr w:type="spellEnd"/>
      <w:r w:rsidRPr="0055799B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Silva, as bandas </w:t>
      </w:r>
      <w:proofErr w:type="spellStart"/>
      <w:r w:rsidRPr="0055799B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Billbird</w:t>
      </w:r>
      <w:proofErr w:type="spellEnd"/>
      <w:r w:rsidRPr="0055799B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, Lino e Champagne, entre outros artistas. Atualmente, segue com um projeto de Pop Jazz ao lado do guitarrista Jackson Carlos e a produção de seu trabalho autoral.</w:t>
      </w:r>
    </w:p>
    <w:p w14:paraId="38CB762A" w14:textId="77777777" w:rsidR="0055799B" w:rsidRPr="00050CAB" w:rsidRDefault="0055799B" w:rsidP="0055799B">
      <w:pPr>
        <w:spacing w:after="0" w:line="360" w:lineRule="auto"/>
        <w:ind w:firstLine="708"/>
        <w:rPr>
          <w:rFonts w:ascii="Times New Roman" w:hAnsi="Times New Roman" w:cs="Times New Roman"/>
        </w:rPr>
      </w:pPr>
    </w:p>
    <w:p w14:paraId="635A6C8C" w14:textId="71F83C16" w:rsidR="00B108A7" w:rsidRPr="005908CD" w:rsidRDefault="00B108A7" w:rsidP="005908CD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5908CD">
        <w:rPr>
          <w:rFonts w:ascii="Times New Roman" w:hAnsi="Times New Roman" w:cs="Times New Roman"/>
          <w:b/>
          <w:bCs/>
        </w:rPr>
        <w:t>Jackson Carlos</w:t>
      </w:r>
    </w:p>
    <w:p w14:paraId="5FB1A561" w14:textId="77777777" w:rsidR="00B108A7" w:rsidRPr="005908CD" w:rsidRDefault="00B108A7" w:rsidP="005908CD">
      <w:pPr>
        <w:spacing w:after="0" w:line="360" w:lineRule="auto"/>
        <w:rPr>
          <w:rFonts w:ascii="Times New Roman" w:hAnsi="Times New Roman" w:cs="Times New Roman"/>
        </w:rPr>
      </w:pPr>
    </w:p>
    <w:p w14:paraId="0AB3B7A2" w14:textId="040B8D8D" w:rsidR="00661468" w:rsidRDefault="002B0D0A" w:rsidP="005908CD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2B0D0A">
        <w:rPr>
          <w:rFonts w:ascii="Times New Roman" w:hAnsi="Times New Roman" w:cs="Times New Roman"/>
        </w:rPr>
        <w:lastRenderedPageBreak/>
        <w:t>Jackson Carlos é músico e produtor musical de Blumenau, com atuação marcada pela sofisticação sonora e versatilidade artística. Seu trabalho transita com elegância entre o jazz, MPB e música contemporânea, criando experiências musicais envolventes e de alto nível para o público.</w:t>
      </w:r>
    </w:p>
    <w:p w14:paraId="15FACBB9" w14:textId="65466B65" w:rsidR="00295D11" w:rsidRDefault="00295D11" w:rsidP="00295D11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Faz parte da programação, no mesmo dia, às 14h, também no complexo turístico Moinho do Vale, o w</w:t>
      </w:r>
      <w:r w:rsidRPr="00295D11">
        <w:rPr>
          <w:rFonts w:ascii="Times New Roman" w:hAnsi="Times New Roman" w:cs="Times New Roman"/>
        </w:rPr>
        <w:t xml:space="preserve">orkshop de </w:t>
      </w:r>
      <w:r>
        <w:rPr>
          <w:rFonts w:ascii="Times New Roman" w:hAnsi="Times New Roman" w:cs="Times New Roman"/>
        </w:rPr>
        <w:t>g</w:t>
      </w:r>
      <w:r w:rsidRPr="00295D11">
        <w:rPr>
          <w:rFonts w:ascii="Times New Roman" w:hAnsi="Times New Roman" w:cs="Times New Roman"/>
        </w:rPr>
        <w:t xml:space="preserve">uitarra </w:t>
      </w:r>
      <w:r>
        <w:rPr>
          <w:rFonts w:ascii="Times New Roman" w:hAnsi="Times New Roman" w:cs="Times New Roman"/>
        </w:rPr>
        <w:t>j</w:t>
      </w:r>
      <w:r w:rsidRPr="00295D11">
        <w:rPr>
          <w:rFonts w:ascii="Times New Roman" w:hAnsi="Times New Roman" w:cs="Times New Roman"/>
        </w:rPr>
        <w:t xml:space="preserve">azz – </w:t>
      </w:r>
      <w:r w:rsidRPr="00295D11">
        <w:rPr>
          <w:rFonts w:ascii="Times New Roman" w:hAnsi="Times New Roman" w:cs="Times New Roman"/>
          <w:b/>
          <w:bCs/>
        </w:rPr>
        <w:t>Improviso na Prática</w:t>
      </w:r>
      <w:r w:rsidRPr="00295D11">
        <w:rPr>
          <w:rFonts w:ascii="Times New Roman" w:hAnsi="Times New Roman" w:cs="Times New Roman"/>
          <w:b/>
          <w:bCs/>
        </w:rPr>
        <w:t xml:space="preserve"> com </w:t>
      </w:r>
      <w:r w:rsidRPr="00295D11">
        <w:rPr>
          <w:rFonts w:ascii="Times New Roman" w:hAnsi="Times New Roman" w:cs="Times New Roman"/>
          <w:b/>
          <w:bCs/>
        </w:rPr>
        <w:t>Jimi Oliver</w:t>
      </w:r>
      <w:r w:rsidRPr="00295D11">
        <w:rPr>
          <w:rFonts w:ascii="Times New Roman" w:hAnsi="Times New Roman" w:cs="Times New Roman"/>
          <w:b/>
          <w:bCs/>
        </w:rPr>
        <w:t xml:space="preserve"> e Jackson Carlos</w:t>
      </w:r>
      <w:r>
        <w:rPr>
          <w:rFonts w:ascii="Times New Roman" w:hAnsi="Times New Roman" w:cs="Times New Roman"/>
        </w:rPr>
        <w:t>. A ideia é</w:t>
      </w:r>
      <w:r w:rsidRPr="00295D11">
        <w:rPr>
          <w:rFonts w:ascii="Times New Roman" w:hAnsi="Times New Roman" w:cs="Times New Roman"/>
        </w:rPr>
        <w:t xml:space="preserve"> compartilhar conceitos essenciais do improviso no jazz, abordando linguagem, harmonia e construção de frases. Tudo apresentado de forma clara e demonstrado na prática, com exemplos tocados ao vivo, aplicações musicais reais e troca direta com os participantes.</w:t>
      </w:r>
      <w:r>
        <w:rPr>
          <w:rFonts w:ascii="Times New Roman" w:hAnsi="Times New Roman" w:cs="Times New Roman"/>
        </w:rPr>
        <w:t xml:space="preserve"> Será u</w:t>
      </w:r>
      <w:r w:rsidRPr="00295D11">
        <w:rPr>
          <w:rFonts w:ascii="Times New Roman" w:hAnsi="Times New Roman" w:cs="Times New Roman"/>
        </w:rPr>
        <w:t xml:space="preserve">m encontro para quem quer entender o improviso além da teoria e ouvir o </w:t>
      </w:r>
      <w:r w:rsidRPr="00295D11">
        <w:rPr>
          <w:rFonts w:ascii="Times New Roman" w:hAnsi="Times New Roman" w:cs="Times New Roman"/>
          <w:b/>
          <w:bCs/>
        </w:rPr>
        <w:t>jazz acontecendo de verdad</w:t>
      </w:r>
      <w:r w:rsidRPr="00295D11">
        <w:rPr>
          <w:rFonts w:ascii="Times New Roman" w:hAnsi="Times New Roman" w:cs="Times New Roman"/>
        </w:rPr>
        <w:t>e.</w:t>
      </w:r>
    </w:p>
    <w:p w14:paraId="18667F72" w14:textId="77777777" w:rsidR="00295D11" w:rsidRDefault="00295D11" w:rsidP="00295D11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3AA5F52A" w14:textId="69B679AB" w:rsidR="00295D11" w:rsidRPr="00295D11" w:rsidRDefault="00295D11" w:rsidP="00295D11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295D11">
        <w:rPr>
          <w:rFonts w:ascii="Times New Roman" w:hAnsi="Times New Roman" w:cs="Times New Roman"/>
          <w:b/>
          <w:bCs/>
        </w:rPr>
        <w:t>Jimi Oliver</w:t>
      </w:r>
    </w:p>
    <w:p w14:paraId="7A3A49F7" w14:textId="77777777" w:rsidR="00295D11" w:rsidRDefault="00295D11" w:rsidP="00295D11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</w:p>
    <w:p w14:paraId="26EAB0A9" w14:textId="3B9EE040" w:rsidR="00295D11" w:rsidRDefault="00295D11" w:rsidP="00295D11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Pr="00295D11">
        <w:rPr>
          <w:rFonts w:ascii="Times New Roman" w:hAnsi="Times New Roman" w:cs="Times New Roman"/>
        </w:rPr>
        <w:t xml:space="preserve">úsico e guitarrista com mais de 20 anos de carreira, é um nome em ascensão na cena da música instrumental contemporânea. Nascido na região do </w:t>
      </w:r>
      <w:r w:rsidRPr="00295D11">
        <w:rPr>
          <w:rFonts w:ascii="Times New Roman" w:hAnsi="Times New Roman" w:cs="Times New Roman"/>
          <w:b/>
          <w:bCs/>
        </w:rPr>
        <w:t>Vale do Jequitinhonha</w:t>
      </w:r>
      <w:r w:rsidRPr="00295D11">
        <w:rPr>
          <w:rFonts w:ascii="Times New Roman" w:hAnsi="Times New Roman" w:cs="Times New Roman"/>
        </w:rPr>
        <w:t xml:space="preserve">, Jimi deu seus primeiros passos na guitarra aos 9 anos, inspirado pelos ensinamentos de seu pai. Desde então, ele desenvolveu uma trajetória marcada por uma rica fusão de influências, explorando as raízes da música brasileira e as possibilidades do jazz moderno. Realizou tour pelo </w:t>
      </w:r>
      <w:r w:rsidRPr="00295D11">
        <w:rPr>
          <w:rFonts w:ascii="Times New Roman" w:hAnsi="Times New Roman" w:cs="Times New Roman"/>
          <w:b/>
          <w:bCs/>
        </w:rPr>
        <w:t>Brasil e Europa</w:t>
      </w:r>
      <w:r w:rsidRPr="00295D11">
        <w:rPr>
          <w:rFonts w:ascii="Times New Roman" w:hAnsi="Times New Roman" w:cs="Times New Roman"/>
        </w:rPr>
        <w:t xml:space="preserve">, colaborando com músicos no </w:t>
      </w:r>
      <w:r w:rsidRPr="00295D11">
        <w:rPr>
          <w:rFonts w:ascii="Times New Roman" w:hAnsi="Times New Roman" w:cs="Times New Roman"/>
          <w:b/>
          <w:bCs/>
        </w:rPr>
        <w:t>Japão e América</w:t>
      </w:r>
      <w:r w:rsidRPr="00295D11">
        <w:rPr>
          <w:rFonts w:ascii="Times New Roman" w:hAnsi="Times New Roman" w:cs="Times New Roman"/>
        </w:rPr>
        <w:t>.</w:t>
      </w:r>
    </w:p>
    <w:p w14:paraId="10CD8334" w14:textId="77777777" w:rsidR="002B0D0A" w:rsidRDefault="002B0D0A" w:rsidP="005908CD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</w:p>
    <w:p w14:paraId="355601CE" w14:textId="77777777" w:rsidR="00295D11" w:rsidRPr="00F75B71" w:rsidRDefault="00295D11" w:rsidP="00295D1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F75B71">
        <w:rPr>
          <w:rFonts w:ascii="Times New Roman" w:hAnsi="Times New Roman" w:cs="Times New Roman"/>
          <w:b/>
          <w:bCs/>
        </w:rPr>
        <w:t xml:space="preserve">Serviço </w:t>
      </w:r>
      <w:r>
        <w:rPr>
          <w:rFonts w:ascii="Times New Roman" w:hAnsi="Times New Roman" w:cs="Times New Roman"/>
          <w:b/>
          <w:bCs/>
        </w:rPr>
        <w:t xml:space="preserve">– Show </w:t>
      </w:r>
    </w:p>
    <w:p w14:paraId="3F8FFED2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>Pop in Jazz – Em Comemoração ao Jazz Day</w:t>
      </w:r>
    </w:p>
    <w:p w14:paraId="122FA6F8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Quando: Dia 10 de abril – Sexta-feira  </w:t>
      </w:r>
    </w:p>
    <w:p w14:paraId="4925220E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Aonde: Moinho do Vale – Rua Porto Rico, 66 – Ponta Aguda, Blumenau </w:t>
      </w:r>
    </w:p>
    <w:p w14:paraId="30984223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Horário: 20 horas </w:t>
      </w:r>
    </w:p>
    <w:p w14:paraId="5C2E0464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>Classificação Livre</w:t>
      </w:r>
    </w:p>
    <w:p w14:paraId="6C6B5BB3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>Ingresso: R$ 55,00</w:t>
      </w:r>
    </w:p>
    <w:p w14:paraId="6DA9C707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>Informações e reservas: 47 3322-3440</w:t>
      </w:r>
    </w:p>
    <w:p w14:paraId="2545520D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>Produção: Clube do Jazz de Santa Catarina</w:t>
      </w:r>
    </w:p>
    <w:p w14:paraId="6F6995F6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Contato da Produção: 47 99609-3505 </w:t>
      </w:r>
    </w:p>
    <w:p w14:paraId="40AAE505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Site: </w:t>
      </w:r>
      <w:hyperlink r:id="rId4" w:history="1">
        <w:r w:rsidRPr="00050CAB">
          <w:rPr>
            <w:rStyle w:val="Hyperlink"/>
            <w:rFonts w:ascii="Times New Roman" w:hAnsi="Times New Roman" w:cs="Times New Roman"/>
          </w:rPr>
          <w:t>https://clubedojazzsc.art/imprensa</w:t>
        </w:r>
      </w:hyperlink>
    </w:p>
    <w:p w14:paraId="7720C4CF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E-mail: </w:t>
      </w:r>
      <w:proofErr w:type="spellStart"/>
      <w:r w:rsidRPr="00050CAB">
        <w:rPr>
          <w:rFonts w:ascii="Times New Roman" w:hAnsi="Times New Roman" w:cs="Times New Roman"/>
        </w:rPr>
        <w:t>contato@clubedojazzsc.art</w:t>
      </w:r>
      <w:proofErr w:type="spellEnd"/>
    </w:p>
    <w:p w14:paraId="3F2B2ACA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Fotos em anexo: Acervo do Clube do Jazz de Santa Catarina </w:t>
      </w:r>
    </w:p>
    <w:p w14:paraId="76156F4E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 xml:space="preserve">Apoio Cultural: </w:t>
      </w:r>
    </w:p>
    <w:p w14:paraId="2F5C0111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>Sorrisos Perfeitos, Odontologia – Blumenau</w:t>
      </w:r>
    </w:p>
    <w:p w14:paraId="77A1BB12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>Hotel Ibis Budget – Blumenau</w:t>
      </w:r>
    </w:p>
    <w:p w14:paraId="3D348B3D" w14:textId="77777777" w:rsidR="00295D11" w:rsidRDefault="00295D11" w:rsidP="00295D11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611F2D2E" w14:textId="4086738A" w:rsidR="00295D11" w:rsidRPr="00F75B71" w:rsidRDefault="00295D11" w:rsidP="00295D1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F75B71">
        <w:rPr>
          <w:rFonts w:ascii="Times New Roman" w:hAnsi="Times New Roman" w:cs="Times New Roman"/>
          <w:b/>
          <w:bCs/>
        </w:rPr>
        <w:lastRenderedPageBreak/>
        <w:t xml:space="preserve">Serviço </w:t>
      </w:r>
      <w:r>
        <w:rPr>
          <w:rFonts w:ascii="Times New Roman" w:hAnsi="Times New Roman" w:cs="Times New Roman"/>
          <w:b/>
          <w:bCs/>
        </w:rPr>
        <w:t xml:space="preserve">– </w:t>
      </w:r>
      <w:r>
        <w:rPr>
          <w:rFonts w:ascii="Times New Roman" w:hAnsi="Times New Roman" w:cs="Times New Roman"/>
          <w:b/>
          <w:bCs/>
        </w:rPr>
        <w:t>Workshop</w:t>
      </w:r>
    </w:p>
    <w:p w14:paraId="3BA20673" w14:textId="40697652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295D11">
        <w:rPr>
          <w:rFonts w:ascii="Times New Roman" w:hAnsi="Times New Roman" w:cs="Times New Roman"/>
        </w:rPr>
        <w:t xml:space="preserve">orkshop de </w:t>
      </w:r>
      <w:r>
        <w:rPr>
          <w:rFonts w:ascii="Times New Roman" w:hAnsi="Times New Roman" w:cs="Times New Roman"/>
        </w:rPr>
        <w:t>G</w:t>
      </w:r>
      <w:r w:rsidRPr="00295D11">
        <w:rPr>
          <w:rFonts w:ascii="Times New Roman" w:hAnsi="Times New Roman" w:cs="Times New Roman"/>
        </w:rPr>
        <w:t>uitarra</w:t>
      </w:r>
      <w:r>
        <w:rPr>
          <w:rFonts w:ascii="Times New Roman" w:hAnsi="Times New Roman" w:cs="Times New Roman"/>
        </w:rPr>
        <w:t xml:space="preserve"> J</w:t>
      </w:r>
      <w:r w:rsidRPr="00295D11">
        <w:rPr>
          <w:rFonts w:ascii="Times New Roman" w:hAnsi="Times New Roman" w:cs="Times New Roman"/>
        </w:rPr>
        <w:t>azz – Improviso na Prática</w:t>
      </w:r>
      <w:r>
        <w:rPr>
          <w:rFonts w:ascii="Times New Roman" w:hAnsi="Times New Roman" w:cs="Times New Roman"/>
        </w:rPr>
        <w:t xml:space="preserve"> com </w:t>
      </w:r>
      <w:r w:rsidRPr="00295D11">
        <w:rPr>
          <w:rFonts w:ascii="Times New Roman" w:hAnsi="Times New Roman" w:cs="Times New Roman"/>
        </w:rPr>
        <w:t>Jimi Oliver</w:t>
      </w:r>
      <w:r>
        <w:rPr>
          <w:rFonts w:ascii="Times New Roman" w:hAnsi="Times New Roman" w:cs="Times New Roman"/>
        </w:rPr>
        <w:t xml:space="preserve"> e Jackson Carlos</w:t>
      </w:r>
      <w:r w:rsidRPr="00050CAB">
        <w:rPr>
          <w:rFonts w:ascii="Times New Roman" w:hAnsi="Times New Roman" w:cs="Times New Roman"/>
        </w:rPr>
        <w:t xml:space="preserve"> </w:t>
      </w:r>
      <w:r w:rsidRPr="00050CAB">
        <w:rPr>
          <w:rFonts w:ascii="Times New Roman" w:hAnsi="Times New Roman" w:cs="Times New Roman"/>
        </w:rPr>
        <w:t xml:space="preserve">Quando: Dia 10 de abril – Sexta-feira  </w:t>
      </w:r>
    </w:p>
    <w:p w14:paraId="51DE4C3B" w14:textId="594F0065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>Aonde: Moinho do Vale – Rua Porto Rico, 66 – Ponta Aguda, Blumenau</w:t>
      </w:r>
      <w:r>
        <w:rPr>
          <w:rFonts w:ascii="Times New Roman" w:hAnsi="Times New Roman" w:cs="Times New Roman"/>
        </w:rPr>
        <w:t xml:space="preserve"> </w:t>
      </w:r>
    </w:p>
    <w:p w14:paraId="581F6732" w14:textId="11780204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Horário: </w:t>
      </w:r>
      <w:r>
        <w:rPr>
          <w:rFonts w:ascii="Times New Roman" w:hAnsi="Times New Roman" w:cs="Times New Roman"/>
        </w:rPr>
        <w:t>14</w:t>
      </w:r>
      <w:r w:rsidRPr="00050CAB">
        <w:rPr>
          <w:rFonts w:ascii="Times New Roman" w:hAnsi="Times New Roman" w:cs="Times New Roman"/>
        </w:rPr>
        <w:t xml:space="preserve"> horas </w:t>
      </w:r>
    </w:p>
    <w:p w14:paraId="47C6DB5B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>Classificação Livre</w:t>
      </w:r>
    </w:p>
    <w:p w14:paraId="32DA0501" w14:textId="54927350" w:rsidR="00295D11" w:rsidRDefault="00295D11" w:rsidP="00295D1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295D11">
        <w:rPr>
          <w:rFonts w:ascii="Times New Roman" w:hAnsi="Times New Roman" w:cs="Times New Roman"/>
          <w:b/>
          <w:bCs/>
        </w:rPr>
        <w:t xml:space="preserve">Ingresso: R$ </w:t>
      </w:r>
      <w:r w:rsidRPr="00295D11">
        <w:rPr>
          <w:rFonts w:ascii="Times New Roman" w:hAnsi="Times New Roman" w:cs="Times New Roman"/>
          <w:b/>
          <w:bCs/>
        </w:rPr>
        <w:t>30,00</w:t>
      </w:r>
    </w:p>
    <w:p w14:paraId="17243052" w14:textId="38379AEC" w:rsidR="00295D11" w:rsidRPr="00295D11" w:rsidRDefault="00295D11" w:rsidP="00295D11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Ingresso combo – Workshop + Show: R$ </w:t>
      </w:r>
      <w:r w:rsidR="00161ED6">
        <w:rPr>
          <w:rFonts w:ascii="Times New Roman" w:hAnsi="Times New Roman" w:cs="Times New Roman"/>
          <w:b/>
          <w:bCs/>
        </w:rPr>
        <w:t>85,00</w:t>
      </w:r>
    </w:p>
    <w:p w14:paraId="70FED41F" w14:textId="4142333D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 xml:space="preserve">Informações e reservas: </w:t>
      </w:r>
      <w:r>
        <w:rPr>
          <w:rFonts w:ascii="Times New Roman" w:hAnsi="Times New Roman" w:cs="Times New Roman"/>
          <w:b/>
          <w:bCs/>
        </w:rPr>
        <w:t>47 99609-3505</w:t>
      </w:r>
    </w:p>
    <w:p w14:paraId="7B1CA484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>Produção: Clube do Jazz de Santa Catarina</w:t>
      </w:r>
    </w:p>
    <w:p w14:paraId="14E05484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Contato da Produção: 47 99609-3505 </w:t>
      </w:r>
    </w:p>
    <w:p w14:paraId="7D170977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Site: </w:t>
      </w:r>
      <w:hyperlink r:id="rId5" w:history="1">
        <w:r w:rsidRPr="00050CAB">
          <w:rPr>
            <w:rStyle w:val="Hyperlink"/>
            <w:rFonts w:ascii="Times New Roman" w:hAnsi="Times New Roman" w:cs="Times New Roman"/>
          </w:rPr>
          <w:t>https://clubedojazzsc.art/imprensa</w:t>
        </w:r>
      </w:hyperlink>
    </w:p>
    <w:p w14:paraId="77D31F4D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E-mail: </w:t>
      </w:r>
      <w:proofErr w:type="spellStart"/>
      <w:r w:rsidRPr="00050CAB">
        <w:rPr>
          <w:rFonts w:ascii="Times New Roman" w:hAnsi="Times New Roman" w:cs="Times New Roman"/>
        </w:rPr>
        <w:t>contato@clubedojazzsc.art</w:t>
      </w:r>
      <w:proofErr w:type="spellEnd"/>
    </w:p>
    <w:p w14:paraId="7964BD96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</w:rPr>
      </w:pPr>
      <w:r w:rsidRPr="00050CAB">
        <w:rPr>
          <w:rFonts w:ascii="Times New Roman" w:hAnsi="Times New Roman" w:cs="Times New Roman"/>
        </w:rPr>
        <w:t xml:space="preserve">Fotos em anexo: Acervo do Clube do Jazz de Santa Catarina </w:t>
      </w:r>
    </w:p>
    <w:p w14:paraId="28CA23FF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 xml:space="preserve">Apoio Cultural: </w:t>
      </w:r>
    </w:p>
    <w:p w14:paraId="6DD3B4E4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>Sorrisos Perfeitos, Odontologia – Blumenau</w:t>
      </w:r>
    </w:p>
    <w:p w14:paraId="6DCF8510" w14:textId="77777777" w:rsidR="00295D11" w:rsidRPr="00050CAB" w:rsidRDefault="00295D11" w:rsidP="00295D11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50CAB">
        <w:rPr>
          <w:rFonts w:ascii="Times New Roman" w:hAnsi="Times New Roman" w:cs="Times New Roman"/>
          <w:b/>
          <w:bCs/>
        </w:rPr>
        <w:t>Hotel Ibis Budget – Blumenau</w:t>
      </w:r>
    </w:p>
    <w:p w14:paraId="33C67FBC" w14:textId="77777777" w:rsidR="00295D11" w:rsidRPr="00050CAB" w:rsidRDefault="00295D11" w:rsidP="00295D11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7ECE2E38" w14:textId="77777777" w:rsidR="005908CD" w:rsidRPr="005908CD" w:rsidRDefault="005908CD" w:rsidP="005908CD">
      <w:pPr>
        <w:pStyle w:val="NormalWeb"/>
        <w:shd w:val="clear" w:color="auto" w:fill="FFFFFF"/>
        <w:spacing w:before="0" w:beforeAutospacing="0" w:after="0" w:afterAutospacing="0" w:line="360" w:lineRule="auto"/>
      </w:pPr>
      <w:r w:rsidRPr="005908CD">
        <w:t> </w:t>
      </w:r>
    </w:p>
    <w:p w14:paraId="19F541D4" w14:textId="77777777" w:rsidR="005908CD" w:rsidRPr="001B0864" w:rsidRDefault="005908CD" w:rsidP="00B108A7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</w:p>
    <w:p w14:paraId="5312FD0D" w14:textId="77777777" w:rsidR="00B108A7" w:rsidRDefault="00B108A7" w:rsidP="00B108A7"/>
    <w:p w14:paraId="2228EC11" w14:textId="77777777" w:rsidR="00B108A7" w:rsidRPr="003728F9" w:rsidRDefault="00B108A7" w:rsidP="003728F9">
      <w:pPr>
        <w:spacing w:after="0" w:line="360" w:lineRule="auto"/>
        <w:rPr>
          <w:rFonts w:ascii="Times New Roman" w:hAnsi="Times New Roman" w:cs="Times New Roman"/>
        </w:rPr>
      </w:pPr>
    </w:p>
    <w:sectPr w:rsidR="00B108A7" w:rsidRPr="003728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8F9"/>
    <w:rsid w:val="00000A37"/>
    <w:rsid w:val="00003B6B"/>
    <w:rsid w:val="00050CAB"/>
    <w:rsid w:val="00087C64"/>
    <w:rsid w:val="000A7B83"/>
    <w:rsid w:val="00161ED6"/>
    <w:rsid w:val="001E5991"/>
    <w:rsid w:val="00202DC4"/>
    <w:rsid w:val="00295D11"/>
    <w:rsid w:val="002B0D0A"/>
    <w:rsid w:val="00366863"/>
    <w:rsid w:val="003728F9"/>
    <w:rsid w:val="0055799B"/>
    <w:rsid w:val="005908CD"/>
    <w:rsid w:val="005D015C"/>
    <w:rsid w:val="00621B86"/>
    <w:rsid w:val="00661468"/>
    <w:rsid w:val="009155B5"/>
    <w:rsid w:val="009E7FE9"/>
    <w:rsid w:val="00A25C0B"/>
    <w:rsid w:val="00B108A7"/>
    <w:rsid w:val="00B50C6F"/>
    <w:rsid w:val="00BD0D24"/>
    <w:rsid w:val="00D35C2D"/>
    <w:rsid w:val="00D55958"/>
    <w:rsid w:val="00EB29DF"/>
    <w:rsid w:val="00F75B71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FD7777"/>
  <w15:chartTrackingRefBased/>
  <w15:docId w15:val="{12087F0A-99AB-304A-A550-E429ED343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728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728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728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728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728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728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728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728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728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728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728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728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728F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728F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728F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728F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728F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728F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728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728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728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728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728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728F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728F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728F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728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728F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728F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nhideWhenUsed/>
    <w:rsid w:val="005908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Hyperlink">
    <w:name w:val="Hyperlink"/>
    <w:rsid w:val="00661468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lubedojazzsc.art/imprensa" TargetMode="External"/><Relationship Id="rId4" Type="http://schemas.openxmlformats.org/officeDocument/2006/relationships/hyperlink" Target="https://clubedojazzsc.art/imprensa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743</Words>
  <Characters>3969</Characters>
  <Application>Microsoft Office Word</Application>
  <DocSecurity>0</DocSecurity>
  <Lines>96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Clube do Jazz SC Schrubbe</dc:creator>
  <cp:keywords/>
  <dc:description/>
  <cp:lastModifiedBy>Clube do Jazz SC Schrubbe</cp:lastModifiedBy>
  <cp:revision>14</cp:revision>
  <dcterms:created xsi:type="dcterms:W3CDTF">2026-03-23T17:38:00Z</dcterms:created>
  <dcterms:modified xsi:type="dcterms:W3CDTF">2026-04-02T19:56:00Z</dcterms:modified>
</cp:coreProperties>
</file>