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A348B" w14:textId="5E43101B" w:rsidR="00FB32FB" w:rsidRPr="00E4713B" w:rsidRDefault="00FB32FB" w:rsidP="00FB32FB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OLE_LINK1"/>
      <w:bookmarkStart w:id="1" w:name="OLE_LINK2"/>
      <w:bookmarkStart w:id="2" w:name="OLE_LINK3"/>
      <w:bookmarkStart w:id="3" w:name="OLE_LINK4"/>
      <w:bookmarkStart w:id="4" w:name="OLE_LINK5"/>
      <w:r w:rsidRPr="00E4713B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No Mês de </w:t>
      </w:r>
      <w:r w:rsidR="00AE4E5C" w:rsidRPr="00E4713B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Junho</w:t>
      </w:r>
      <w:r w:rsidRPr="00E4713B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Blumenau Recebe</w:t>
      </w:r>
      <w:r w:rsidR="00AE4E5C" w:rsidRPr="00E4713B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rá</w:t>
      </w:r>
      <w:r w:rsidRPr="00E4713B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um</w:t>
      </w:r>
      <w:r w:rsidR="002A4B7F" w:rsidRPr="00E4713B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 </w:t>
      </w:r>
      <w:r w:rsidR="00AE4E5C" w:rsidRPr="00E4713B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Homenagem às Divas da Música Brasileira com uma </w:t>
      </w:r>
      <w:r w:rsidR="002A4B7F" w:rsidRPr="00E4713B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Banda Formada por Mulheres </w:t>
      </w:r>
    </w:p>
    <w:p w14:paraId="418BA00C" w14:textId="77777777" w:rsidR="00E4713B" w:rsidRPr="001C48C7" w:rsidRDefault="00E4713B" w:rsidP="00E4713B">
      <w:pPr>
        <w:spacing w:line="240" w:lineRule="auto"/>
        <w:jc w:val="center"/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A cantora catarinense, </w:t>
      </w:r>
      <w:proofErr w:type="spellStart"/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Suh</w:t>
      </w:r>
      <w:proofErr w:type="spellEnd"/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 Wagner, acompanhada de sua banda formada integralmente por mulheres se apresenta na série de shows Moinho Jam Jazz </w:t>
      </w:r>
      <w:proofErr w:type="spellStart"/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>and</w:t>
      </w:r>
      <w:proofErr w:type="spellEnd"/>
      <w:r>
        <w:rPr>
          <w:rStyle w:val="fontstyle01"/>
          <w:rFonts w:ascii="Times New Roman" w:hAnsi="Times New Roman" w:cs="Times New Roman"/>
          <w:color w:val="000000" w:themeColor="text1"/>
          <w:sz w:val="20"/>
          <w:szCs w:val="20"/>
        </w:rPr>
        <w:t xml:space="preserve"> Blues no próximo dia 18 de junho. </w:t>
      </w:r>
    </w:p>
    <w:p w14:paraId="312D533A" w14:textId="77777777" w:rsidR="001C48C7" w:rsidRPr="001C48C7" w:rsidRDefault="001C48C7" w:rsidP="00FB32FB">
      <w:pPr>
        <w:spacing w:line="240" w:lineRule="auto"/>
        <w:jc w:val="center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8313EE" w14:textId="290E35AD" w:rsidR="00AE4E5C" w:rsidRPr="00B043B1" w:rsidRDefault="00FB32FB" w:rsidP="00B043B1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>No dia</w:t>
      </w:r>
      <w:r w:rsidR="00AE4E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E4E5C" w:rsidRPr="00AE4E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18</w:t>
      </w:r>
      <w:r w:rsidRPr="00AE4E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de </w:t>
      </w:r>
      <w:r w:rsidR="00AE4E5C" w:rsidRPr="00AE4E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junho</w:t>
      </w:r>
      <w:r w:rsidRPr="00AE4E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, </w:t>
      </w:r>
      <w:r w:rsidR="002A4B7F" w:rsidRPr="00AE4E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quinta</w:t>
      </w:r>
      <w:r w:rsidRPr="00AE4E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-feira, às 20h</w:t>
      </w:r>
      <w:r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AE4E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</w:t>
      </w:r>
      <w:r w:rsidR="00AE4E5C" w:rsidRPr="00AE4E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Sttutgart Porsche</w:t>
      </w:r>
      <w:r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>, traz à Blumenau um</w:t>
      </w:r>
      <w:r w:rsidR="002A4B7F"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banda formada por três mulheres de </w:t>
      </w:r>
      <w:r w:rsidR="00006A4C">
        <w:rPr>
          <w:rFonts w:ascii="Times New Roman" w:hAnsi="Times New Roman" w:cs="Times New Roman"/>
          <w:color w:val="000000" w:themeColor="text1"/>
          <w:sz w:val="24"/>
          <w:szCs w:val="24"/>
        </w:rPr>
        <w:t>destaque</w:t>
      </w:r>
      <w:r w:rsidR="002A4B7F"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no cenário da música </w:t>
      </w:r>
      <w:r w:rsidR="00006A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</w:t>
      </w:r>
      <w:r w:rsidR="002A4B7F"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>Estado</w:t>
      </w:r>
      <w:r w:rsidR="00AE4E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Santa Catarina:</w:t>
      </w:r>
      <w:r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E4E5C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2A4B7F"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iretamente de Itajaí, </w:t>
      </w:r>
      <w:proofErr w:type="spellStart"/>
      <w:r w:rsidR="002A4B7F" w:rsidRPr="00AE4E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Suh</w:t>
      </w:r>
      <w:proofErr w:type="spellEnd"/>
      <w:r w:rsidR="002A4B7F" w:rsidRPr="00AE4E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Wagner &amp; Elas</w:t>
      </w:r>
      <w:r w:rsidR="002A4B7F"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farão uma homenagem às divas da música brasileira </w:t>
      </w:r>
      <w:r w:rsidR="00AE4E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como </w:t>
      </w:r>
      <w:r w:rsidR="002A4B7F" w:rsidRPr="00AE4E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Elis Regina, Gal Costa,</w:t>
      </w:r>
      <w:r w:rsidR="002A4B7F"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entre outras, na principal série de shows </w:t>
      </w:r>
      <w:r w:rsidR="00AE4E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 jazz </w:t>
      </w:r>
      <w:r w:rsidR="002A4B7F" w:rsidRPr="00B043B1">
        <w:rPr>
          <w:rFonts w:ascii="Times New Roman" w:hAnsi="Times New Roman" w:cs="Times New Roman"/>
          <w:color w:val="000000" w:themeColor="text1"/>
          <w:sz w:val="24"/>
          <w:szCs w:val="24"/>
        </w:rPr>
        <w:t>da cidade</w:t>
      </w:r>
      <w:r w:rsidR="00AE4E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2A4B7F" w:rsidRPr="00AE4E5C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Moinho Jam Jazz </w:t>
      </w:r>
      <w:proofErr w:type="spellStart"/>
      <w:r w:rsidR="002A4B7F" w:rsidRPr="00AE4E5C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and</w:t>
      </w:r>
      <w:proofErr w:type="spellEnd"/>
      <w:r w:rsidR="002A4B7F" w:rsidRPr="00AE4E5C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Blues</w:t>
      </w:r>
      <w:r w:rsidR="00AE4E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que acontece mensalmente no </w:t>
      </w:r>
      <w:r w:rsidR="00AE4E5C" w:rsidRPr="00AE4E5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Restaurante Moinho do Vale</w:t>
      </w:r>
      <w:r w:rsidR="00AE4E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em Blumenau, com produção e curadoria assinada pelo Clube do Jazz de Santa Catarina. </w:t>
      </w:r>
    </w:p>
    <w:bookmarkEnd w:id="0"/>
    <w:bookmarkEnd w:id="1"/>
    <w:p w14:paraId="199F3196" w14:textId="47600CC5" w:rsidR="00B043B1" w:rsidRPr="00B043B1" w:rsidRDefault="00B043B1" w:rsidP="00B043B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43B1">
        <w:rPr>
          <w:rFonts w:ascii="Times New Roman" w:hAnsi="Times New Roman" w:cs="Times New Roman"/>
          <w:sz w:val="24"/>
          <w:szCs w:val="24"/>
        </w:rPr>
        <w:t>Suh</w:t>
      </w:r>
      <w:proofErr w:type="spellEnd"/>
      <w:r w:rsidRPr="00B043B1">
        <w:rPr>
          <w:rFonts w:ascii="Times New Roman" w:hAnsi="Times New Roman" w:cs="Times New Roman"/>
          <w:sz w:val="24"/>
          <w:szCs w:val="24"/>
        </w:rPr>
        <w:t xml:space="preserve"> Wagner é cantora e violonista, formada em Licenciatura em Música pela Fundação Universidade Regional de Blumenau (FURB).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B043B1">
        <w:rPr>
          <w:rFonts w:ascii="Times New Roman" w:hAnsi="Times New Roman" w:cs="Times New Roman"/>
          <w:sz w:val="24"/>
          <w:szCs w:val="24"/>
        </w:rPr>
        <w:t>em uma vasta carreira no meio musical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043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Iniciou</w:t>
      </w:r>
      <w:r w:rsidRPr="00B043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aos</w:t>
      </w:r>
      <w:r w:rsidRPr="00B043B1">
        <w:rPr>
          <w:rFonts w:ascii="Times New Roman" w:hAnsi="Times New Roman" w:cs="Times New Roman"/>
          <w:sz w:val="24"/>
          <w:szCs w:val="24"/>
        </w:rPr>
        <w:t xml:space="preserve"> palcos ainda criança, estudando música desde </w:t>
      </w:r>
      <w:r>
        <w:rPr>
          <w:rFonts w:ascii="Times New Roman" w:hAnsi="Times New Roman" w:cs="Times New Roman"/>
          <w:sz w:val="24"/>
          <w:szCs w:val="24"/>
        </w:rPr>
        <w:t>os sete</w:t>
      </w:r>
      <w:r w:rsidRPr="00B043B1">
        <w:rPr>
          <w:rFonts w:ascii="Times New Roman" w:hAnsi="Times New Roman" w:cs="Times New Roman"/>
          <w:sz w:val="24"/>
          <w:szCs w:val="24"/>
        </w:rPr>
        <w:t xml:space="preserve"> anos de idade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043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Aos</w:t>
      </w:r>
      <w:r w:rsidRPr="00B043B1">
        <w:rPr>
          <w:rFonts w:ascii="Times New Roman" w:hAnsi="Times New Roman" w:cs="Times New Roman"/>
          <w:sz w:val="24"/>
          <w:szCs w:val="24"/>
        </w:rPr>
        <w:t xml:space="preserve"> 15 anos já cantava profissionalmente. Atualmente, reside em Itajaí, onde atua profissionalmente como cantora em toda região. É uma artista versátil e executa um repertório que vai da Música Popular Brasileira (MPB), Bossa Nova, Samba ao Pop. </w:t>
      </w:r>
    </w:p>
    <w:p w14:paraId="765E1495" w14:textId="61E93332" w:rsidR="002A4B7F" w:rsidRPr="00B043B1" w:rsidRDefault="00B043B1" w:rsidP="00B043B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E4E5C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Suh</w:t>
      </w:r>
      <w:proofErr w:type="spellEnd"/>
      <w:r w:rsidRPr="00AE4E5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Wagner &amp; </w:t>
      </w:r>
      <w:proofErr w:type="gramStart"/>
      <w:r w:rsidRPr="00AE4E5C">
        <w:rPr>
          <w:rFonts w:ascii="Times New Roman" w:hAnsi="Times New Roman" w:cs="Times New Roman"/>
          <w:b/>
          <w:bCs/>
          <w:i/>
          <w:iCs/>
          <w:sz w:val="24"/>
          <w:szCs w:val="24"/>
        </w:rPr>
        <w:t>Elas</w:t>
      </w:r>
      <w:r>
        <w:rPr>
          <w:rFonts w:ascii="Times New Roman" w:hAnsi="Times New Roman" w:cs="Times New Roman"/>
          <w:sz w:val="24"/>
          <w:szCs w:val="24"/>
        </w:rPr>
        <w:t xml:space="preserve"> é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43B1">
        <w:rPr>
          <w:rFonts w:ascii="Times New Roman" w:hAnsi="Times New Roman" w:cs="Times New Roman"/>
          <w:sz w:val="24"/>
          <w:szCs w:val="24"/>
        </w:rPr>
        <w:t xml:space="preserve">uma banda com mulheres musicistas com o objetivo de mostrar a força da mulher na música trazendo um repertório de MPB desde os clássicos até os sons mais contemporâneos. </w:t>
      </w:r>
      <w:r>
        <w:rPr>
          <w:rFonts w:ascii="Times New Roman" w:hAnsi="Times New Roman" w:cs="Times New Roman"/>
          <w:sz w:val="24"/>
          <w:szCs w:val="24"/>
        </w:rPr>
        <w:t xml:space="preserve">O trio é composto por </w:t>
      </w:r>
      <w:r w:rsidRPr="00BA0F1A">
        <w:rPr>
          <w:rFonts w:ascii="Times New Roman" w:hAnsi="Times New Roman" w:cs="Times New Roman"/>
          <w:b/>
          <w:bCs/>
          <w:sz w:val="24"/>
          <w:szCs w:val="24"/>
        </w:rPr>
        <w:t xml:space="preserve">Amanda </w:t>
      </w:r>
      <w:proofErr w:type="spellStart"/>
      <w:r w:rsidRPr="00BA0F1A">
        <w:rPr>
          <w:rFonts w:ascii="Times New Roman" w:hAnsi="Times New Roman" w:cs="Times New Roman"/>
          <w:b/>
          <w:bCs/>
          <w:sz w:val="24"/>
          <w:szCs w:val="24"/>
        </w:rPr>
        <w:t>Thomsen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 bateria e </w:t>
      </w:r>
      <w:r w:rsidRPr="00BA0F1A">
        <w:rPr>
          <w:rFonts w:ascii="Times New Roman" w:hAnsi="Times New Roman" w:cs="Times New Roman"/>
          <w:b/>
          <w:bCs/>
          <w:sz w:val="24"/>
          <w:szCs w:val="24"/>
        </w:rPr>
        <w:t>Bruna Gonçalves</w:t>
      </w:r>
      <w:r>
        <w:rPr>
          <w:rFonts w:ascii="Times New Roman" w:hAnsi="Times New Roman" w:cs="Times New Roman"/>
          <w:sz w:val="24"/>
          <w:szCs w:val="24"/>
        </w:rPr>
        <w:t xml:space="preserve"> no </w:t>
      </w:r>
      <w:r w:rsidRPr="00B043B1">
        <w:rPr>
          <w:rFonts w:ascii="Times New Roman" w:hAnsi="Times New Roman" w:cs="Times New Roman"/>
          <w:sz w:val="24"/>
          <w:szCs w:val="24"/>
        </w:rPr>
        <w:t>saxofo</w:t>
      </w:r>
      <w:r>
        <w:rPr>
          <w:rFonts w:ascii="Times New Roman" w:hAnsi="Times New Roman" w:cs="Times New Roman"/>
          <w:sz w:val="24"/>
          <w:szCs w:val="24"/>
        </w:rPr>
        <w:t>ne</w:t>
      </w:r>
      <w:r w:rsidRPr="00B043B1">
        <w:rPr>
          <w:rFonts w:ascii="Times New Roman" w:hAnsi="Times New Roman" w:cs="Times New Roman"/>
          <w:sz w:val="24"/>
          <w:szCs w:val="24"/>
        </w:rPr>
        <w:t xml:space="preserve"> e flaut</w:t>
      </w:r>
      <w:r>
        <w:rPr>
          <w:rFonts w:ascii="Times New Roman" w:hAnsi="Times New Roman" w:cs="Times New Roman"/>
          <w:sz w:val="24"/>
          <w:szCs w:val="24"/>
        </w:rPr>
        <w:t>a transversal, aprestam o</w:t>
      </w:r>
      <w:r w:rsidRPr="00B043B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uma homenagem às divas da música brasileira</w:t>
      </w:r>
      <w:r w:rsidRPr="00B043B1">
        <w:rPr>
          <w:rFonts w:ascii="Times New Roman" w:hAnsi="Times New Roman" w:cs="Times New Roman"/>
          <w:sz w:val="24"/>
          <w:szCs w:val="24"/>
        </w:rPr>
        <w:t>, com um repertório de grandes clássicos eternizados nas vozes de artistas como Elis Regina, Gal Costa, Fátima Guedes além de cantoras importantes da atualidade.</w:t>
      </w:r>
    </w:p>
    <w:p w14:paraId="0664C27E" w14:textId="77777777" w:rsidR="002A4B7F" w:rsidRPr="001C48C7" w:rsidRDefault="002A4B7F" w:rsidP="00505F5C">
      <w:pPr>
        <w:spacing w:after="0" w:line="360" w:lineRule="auto"/>
        <w:jc w:val="both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5534767" w14:textId="64E46843" w:rsidR="00B82FA1" w:rsidRPr="001C48C7" w:rsidRDefault="00B82FA1" w:rsidP="00505F5C">
      <w:pPr>
        <w:spacing w:after="0" w:line="240" w:lineRule="auto"/>
        <w:jc w:val="both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Serviço</w:t>
      </w:r>
    </w:p>
    <w:p w14:paraId="0CC26597" w14:textId="2B8E669C" w:rsidR="00B82FA1" w:rsidRPr="001C48C7" w:rsidRDefault="00625E17" w:rsidP="003F101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Moinho Jam Jazz </w:t>
      </w:r>
      <w:proofErr w:type="spellStart"/>
      <w:r w:rsidRPr="001C48C7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and</w:t>
      </w:r>
      <w:proofErr w:type="spellEnd"/>
      <w:r w:rsidRPr="001C48C7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Blues </w:t>
      </w:r>
      <w:r w:rsidR="00B043B1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proofErr w:type="spellStart"/>
      <w:r w:rsidR="00B043B1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Suh</w:t>
      </w:r>
      <w:proofErr w:type="spellEnd"/>
      <w:r w:rsidR="00B043B1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Wagner &amp; Elas –Divas da Brasileira</w:t>
      </w:r>
      <w:r w:rsidR="00BA0F1A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B043B1"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3FEA054" w14:textId="059D788E" w:rsidR="00B82FA1" w:rsidRPr="001C48C7" w:rsidRDefault="00B82FA1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>Quando: Dia</w:t>
      </w:r>
      <w:r w:rsidR="00BA0F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18</w:t>
      </w: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</w:t>
      </w:r>
      <w:r w:rsidR="00BA0F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junho </w:t>
      </w: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– </w:t>
      </w:r>
      <w:r w:rsidR="00B043B1">
        <w:rPr>
          <w:rFonts w:ascii="Times New Roman" w:hAnsi="Times New Roman" w:cs="Times New Roman"/>
          <w:color w:val="000000" w:themeColor="text1"/>
          <w:sz w:val="24"/>
          <w:szCs w:val="24"/>
        </w:rPr>
        <w:t>Quinta</w:t>
      </w:r>
      <w:r w:rsidR="00625E17"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>-feira</w:t>
      </w:r>
    </w:p>
    <w:p w14:paraId="39A506E3" w14:textId="4207E4DD" w:rsidR="00B82FA1" w:rsidRPr="001C48C7" w:rsidRDefault="00B82FA1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>Horário: 20h</w:t>
      </w:r>
    </w:p>
    <w:p w14:paraId="370DD092" w14:textId="3F20EDF1" w:rsidR="00625E17" w:rsidRPr="001C48C7" w:rsidRDefault="00B82FA1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>Ingresso</w:t>
      </w:r>
      <w:r w:rsidR="00E658BA"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</w:p>
    <w:p w14:paraId="119C412A" w14:textId="3F6CFB61" w:rsidR="00625E17" w:rsidRPr="001C48C7" w:rsidRDefault="00B82FA1" w:rsidP="00B043B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R$ </w:t>
      </w:r>
      <w:r w:rsidR="00BA0F1A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B043B1">
        <w:rPr>
          <w:rFonts w:ascii="Times New Roman" w:hAnsi="Times New Roman" w:cs="Times New Roman"/>
          <w:color w:val="000000" w:themeColor="text1"/>
          <w:sz w:val="24"/>
          <w:szCs w:val="24"/>
        </w:rPr>
        <w:t>5,00</w:t>
      </w:r>
    </w:p>
    <w:p w14:paraId="14C0FADC" w14:textId="2FF934A3" w:rsidR="004905DB" w:rsidRPr="00BA0F1A" w:rsidRDefault="004905DB" w:rsidP="00505F5C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0F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Reservas: 47 3322-3440</w:t>
      </w:r>
    </w:p>
    <w:p w14:paraId="0AFAE32A" w14:textId="05D9D9AF" w:rsidR="004905DB" w:rsidRPr="001C48C7" w:rsidRDefault="004905DB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>Informações e Imprensa: 47 99609-3505</w:t>
      </w:r>
    </w:p>
    <w:p w14:paraId="38BD53A3" w14:textId="6F5ED9EC" w:rsidR="004905DB" w:rsidRPr="001C48C7" w:rsidRDefault="004905DB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E-mail: </w:t>
      </w:r>
      <w:hyperlink r:id="rId7" w:history="1">
        <w:r w:rsidR="00AC48D3" w:rsidRPr="001C48C7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contato@clubedojazzsc.art</w:t>
        </w:r>
      </w:hyperlink>
    </w:p>
    <w:p w14:paraId="7DA306F0" w14:textId="4F26501C" w:rsidR="00AC48D3" w:rsidRDefault="00AC48D3" w:rsidP="00505F5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Fotos: </w:t>
      </w:r>
      <w:r w:rsidR="003F1010" w:rsidRPr="001C48C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Acervo Clube do Jazz de Sant Catarina </w:t>
      </w:r>
      <w:bookmarkEnd w:id="2"/>
      <w:bookmarkEnd w:id="3"/>
      <w:bookmarkEnd w:id="4"/>
    </w:p>
    <w:p w14:paraId="5710107B" w14:textId="44C28AD2" w:rsidR="00BA0F1A" w:rsidRPr="00BA0F1A" w:rsidRDefault="00BA0F1A" w:rsidP="00505F5C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0F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Realização: Restaurante Moinho &amp; Clube do Jazz de Santa Catarina</w:t>
      </w:r>
    </w:p>
    <w:p w14:paraId="0DC561B9" w14:textId="497CFEE6" w:rsidR="00BA0F1A" w:rsidRPr="00BA0F1A" w:rsidRDefault="00BA0F1A" w:rsidP="00505F5C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0F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Patrocínio: Sttutgart Porsche </w:t>
      </w:r>
    </w:p>
    <w:p w14:paraId="4AFB4368" w14:textId="4D000D5B" w:rsidR="00914A29" w:rsidRPr="00BA0F1A" w:rsidRDefault="00914A29" w:rsidP="00505F5C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BA0F1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Apoio cultural: Ibis Budget Blumenau</w:t>
      </w:r>
    </w:p>
    <w:sectPr w:rsidR="00914A29" w:rsidRPr="00BA0F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5D8EE1" w14:textId="77777777" w:rsidR="00EA42D6" w:rsidRDefault="00EA42D6" w:rsidP="0041726F">
      <w:pPr>
        <w:spacing w:after="0" w:line="240" w:lineRule="auto"/>
      </w:pPr>
      <w:r>
        <w:separator/>
      </w:r>
    </w:p>
  </w:endnote>
  <w:endnote w:type="continuationSeparator" w:id="0">
    <w:p w14:paraId="02EC32C6" w14:textId="77777777" w:rsidR="00EA42D6" w:rsidRDefault="00EA42D6" w:rsidP="00417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583929" w14:textId="77777777" w:rsidR="00EA42D6" w:rsidRDefault="00EA42D6" w:rsidP="0041726F">
      <w:pPr>
        <w:spacing w:after="0" w:line="240" w:lineRule="auto"/>
      </w:pPr>
      <w:r>
        <w:separator/>
      </w:r>
    </w:p>
  </w:footnote>
  <w:footnote w:type="continuationSeparator" w:id="0">
    <w:p w14:paraId="3625A495" w14:textId="77777777" w:rsidR="00EA42D6" w:rsidRDefault="00EA42D6" w:rsidP="004172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6BC"/>
    <w:rsid w:val="00006A4C"/>
    <w:rsid w:val="00076438"/>
    <w:rsid w:val="0008781B"/>
    <w:rsid w:val="00171CC3"/>
    <w:rsid w:val="001A2413"/>
    <w:rsid w:val="001C48C7"/>
    <w:rsid w:val="001C7EA4"/>
    <w:rsid w:val="00201667"/>
    <w:rsid w:val="00226868"/>
    <w:rsid w:val="00265176"/>
    <w:rsid w:val="002A4B7F"/>
    <w:rsid w:val="003116BC"/>
    <w:rsid w:val="003153B7"/>
    <w:rsid w:val="003F1010"/>
    <w:rsid w:val="003F3527"/>
    <w:rsid w:val="0041038D"/>
    <w:rsid w:val="0041726F"/>
    <w:rsid w:val="004905DB"/>
    <w:rsid w:val="004D5486"/>
    <w:rsid w:val="00504707"/>
    <w:rsid w:val="00505F5C"/>
    <w:rsid w:val="0052143A"/>
    <w:rsid w:val="005547A7"/>
    <w:rsid w:val="00597AAB"/>
    <w:rsid w:val="00625E17"/>
    <w:rsid w:val="00657539"/>
    <w:rsid w:val="006824DB"/>
    <w:rsid w:val="00684A5D"/>
    <w:rsid w:val="007A7D99"/>
    <w:rsid w:val="00855B50"/>
    <w:rsid w:val="008D6DA1"/>
    <w:rsid w:val="00914A29"/>
    <w:rsid w:val="009265C0"/>
    <w:rsid w:val="00947C1C"/>
    <w:rsid w:val="00994EFC"/>
    <w:rsid w:val="00A07287"/>
    <w:rsid w:val="00A62866"/>
    <w:rsid w:val="00AC48D3"/>
    <w:rsid w:val="00AD5C2E"/>
    <w:rsid w:val="00AE4E5C"/>
    <w:rsid w:val="00B043B1"/>
    <w:rsid w:val="00B5417C"/>
    <w:rsid w:val="00B82FA1"/>
    <w:rsid w:val="00BA0F1A"/>
    <w:rsid w:val="00C070C3"/>
    <w:rsid w:val="00C34934"/>
    <w:rsid w:val="00C470EC"/>
    <w:rsid w:val="00CA2AA3"/>
    <w:rsid w:val="00D079E1"/>
    <w:rsid w:val="00D175D3"/>
    <w:rsid w:val="00D21512"/>
    <w:rsid w:val="00D450ED"/>
    <w:rsid w:val="00D63FFF"/>
    <w:rsid w:val="00D756BF"/>
    <w:rsid w:val="00D850B8"/>
    <w:rsid w:val="00DC28F5"/>
    <w:rsid w:val="00DD71D6"/>
    <w:rsid w:val="00E3771B"/>
    <w:rsid w:val="00E4713B"/>
    <w:rsid w:val="00E52276"/>
    <w:rsid w:val="00E658BA"/>
    <w:rsid w:val="00EA42D6"/>
    <w:rsid w:val="00F962E0"/>
    <w:rsid w:val="00FB32FB"/>
    <w:rsid w:val="00FC1A2F"/>
    <w:rsid w:val="00FC4DB6"/>
    <w:rsid w:val="00FF6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8AE85"/>
  <w15:chartTrackingRefBased/>
  <w15:docId w15:val="{8415890B-CA3D-464C-A7A4-4CAD4E84D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3116BC"/>
    <w:rPr>
      <w:rFonts w:ascii="Verdana" w:hAnsi="Verdana" w:hint="default"/>
      <w:b w:val="0"/>
      <w:bCs w:val="0"/>
      <w:i w:val="0"/>
      <w:iCs w:val="0"/>
      <w:color w:val="222222"/>
      <w:sz w:val="18"/>
      <w:szCs w:val="18"/>
    </w:rPr>
  </w:style>
  <w:style w:type="character" w:customStyle="1" w:styleId="fontstyle21">
    <w:name w:val="fontstyle21"/>
    <w:basedOn w:val="Fontepargpadro"/>
    <w:rsid w:val="003116BC"/>
    <w:rPr>
      <w:rFonts w:ascii="Verdana" w:hAnsi="Verdana" w:hint="default"/>
      <w:b w:val="0"/>
      <w:bCs w:val="0"/>
      <w:i/>
      <w:iCs/>
      <w:color w:val="222222"/>
      <w:sz w:val="18"/>
      <w:szCs w:val="18"/>
    </w:rPr>
  </w:style>
  <w:style w:type="character" w:customStyle="1" w:styleId="fontstyle31">
    <w:name w:val="fontstyle31"/>
    <w:basedOn w:val="Fontepargpadro"/>
    <w:rsid w:val="003116BC"/>
    <w:rPr>
      <w:rFonts w:ascii="Arial" w:hAnsi="Arial" w:cs="Arial" w:hint="default"/>
      <w:b/>
      <w:bCs/>
      <w:i w:val="0"/>
      <w:iCs w:val="0"/>
      <w:color w:val="111111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172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726F"/>
  </w:style>
  <w:style w:type="paragraph" w:styleId="Rodap">
    <w:name w:val="footer"/>
    <w:basedOn w:val="Normal"/>
    <w:link w:val="RodapChar"/>
    <w:uiPriority w:val="99"/>
    <w:unhideWhenUsed/>
    <w:rsid w:val="004172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726F"/>
  </w:style>
  <w:style w:type="character" w:styleId="Hyperlink">
    <w:name w:val="Hyperlink"/>
    <w:basedOn w:val="Fontepargpadro"/>
    <w:uiPriority w:val="99"/>
    <w:unhideWhenUsed/>
    <w:rsid w:val="00AC48D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C48D3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505F5C"/>
    <w:pPr>
      <w:spacing w:after="0" w:line="240" w:lineRule="auto"/>
    </w:pPr>
  </w:style>
  <w:style w:type="paragraph" w:customStyle="1" w:styleId="s3">
    <w:name w:val="s3"/>
    <w:basedOn w:val="Normal"/>
    <w:rsid w:val="00625E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s4">
    <w:name w:val="s4"/>
    <w:basedOn w:val="Fontepargpadro"/>
    <w:rsid w:val="00625E17"/>
  </w:style>
  <w:style w:type="character" w:customStyle="1" w:styleId="apple-converted-space">
    <w:name w:val="apple-converted-space"/>
    <w:basedOn w:val="Fontepargpadro"/>
    <w:rsid w:val="00625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1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ntato@clubedojazzsc.ar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046A989-44CF-1F48-8FFE-76363E3D4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367</Words>
  <Characters>1928</Characters>
  <Application>Microsoft Office Word</Application>
  <DocSecurity>0</DocSecurity>
  <Lines>41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</dc:creator>
  <cp:keywords/>
  <dc:description/>
  <cp:lastModifiedBy>Clube do Jazz SC Schrubbe</cp:lastModifiedBy>
  <cp:revision>4</cp:revision>
  <dcterms:created xsi:type="dcterms:W3CDTF">2026-05-13T13:43:00Z</dcterms:created>
  <dcterms:modified xsi:type="dcterms:W3CDTF">2026-05-13T19:52:00Z</dcterms:modified>
</cp:coreProperties>
</file>